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14E14" w14:textId="2AC3C8B2" w:rsidR="006654F8" w:rsidRPr="001F7A7C" w:rsidRDefault="001F7A7C" w:rsidP="001F7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7C">
        <w:rPr>
          <w:rFonts w:ascii="Times New Roman" w:hAnsi="Times New Roman" w:cs="Times New Roman"/>
          <w:b/>
          <w:sz w:val="28"/>
          <w:szCs w:val="28"/>
        </w:rPr>
        <w:t>О проведении серии обучающих мероприятий</w:t>
      </w:r>
    </w:p>
    <w:p w14:paraId="33F726DD" w14:textId="77777777" w:rsidR="001F7A7C" w:rsidRPr="006654F8" w:rsidRDefault="001F7A7C" w:rsidP="00665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1C4E6" w14:textId="77777777" w:rsidR="00E34D25" w:rsidRDefault="00E34D25" w:rsidP="001F7A7C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D5F">
        <w:rPr>
          <w:rFonts w:ascii="Times New Roman" w:hAnsi="Times New Roman" w:cs="Times New Roman"/>
          <w:sz w:val="28"/>
          <w:szCs w:val="28"/>
        </w:rPr>
        <w:t xml:space="preserve">В целях развития экспортной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товаропроизводителей Республики Адыгея </w:t>
      </w:r>
      <w:r w:rsidRPr="00374D5F">
        <w:rPr>
          <w:rFonts w:ascii="Times New Roman" w:hAnsi="Times New Roman" w:cs="Times New Roman"/>
          <w:sz w:val="28"/>
          <w:szCs w:val="28"/>
        </w:rPr>
        <w:t xml:space="preserve">Центр поддержки экспорта </w:t>
      </w:r>
      <w:r>
        <w:rPr>
          <w:rFonts w:ascii="Times New Roman" w:hAnsi="Times New Roman" w:cs="Times New Roman"/>
          <w:sz w:val="28"/>
          <w:szCs w:val="28"/>
        </w:rPr>
        <w:t xml:space="preserve">АНО «ЦПП РА» </w:t>
      </w:r>
      <w:r w:rsidRPr="00374D5F">
        <w:rPr>
          <w:rFonts w:ascii="Times New Roman" w:hAnsi="Times New Roman" w:cs="Times New Roman"/>
          <w:sz w:val="28"/>
          <w:szCs w:val="28"/>
        </w:rPr>
        <w:t xml:space="preserve">организует серию обучающих мероприятий для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экспортеров и экспортно ориентированных субъектов малого и среднего предпринимательства, в рамках реализации национального проекта </w:t>
      </w:r>
      <w:r w:rsidRPr="00A0233E">
        <w:rPr>
          <w:rFonts w:ascii="Times New Roman" w:hAnsi="Times New Roman" w:cs="Times New Roman"/>
          <w:sz w:val="28"/>
          <w:szCs w:val="28"/>
          <w:lang w:eastAsia="ru-RU"/>
        </w:rPr>
        <w:t>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4BB8F10" w14:textId="77777777" w:rsidR="00E34D25" w:rsidRPr="00261282" w:rsidRDefault="00E34D25" w:rsidP="001F7A7C">
      <w:pPr>
        <w:pStyle w:val="ab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30">
        <w:rPr>
          <w:rFonts w:ascii="Times New Roman" w:hAnsi="Times New Roman" w:cs="Times New Roman"/>
          <w:b/>
          <w:bCs/>
          <w:sz w:val="28"/>
          <w:szCs w:val="28"/>
        </w:rPr>
        <w:t>21 июля 2022 г.</w:t>
      </w:r>
      <w:r w:rsidRPr="00261282">
        <w:rPr>
          <w:rFonts w:ascii="Times New Roman" w:hAnsi="Times New Roman" w:cs="Times New Roman"/>
          <w:sz w:val="28"/>
          <w:szCs w:val="28"/>
        </w:rPr>
        <w:t xml:space="preserve"> запланировано проведение вебинара: «Amazon: все нюансы выхода на крупнейший маркетплейс», который проведет Ляврик Александра — директор компании ASPER (уполномоченный партнер АО «РЭЦ» по работе с маркетплейсами).</w:t>
      </w:r>
    </w:p>
    <w:p w14:paraId="2A6C14AF" w14:textId="77777777" w:rsidR="00E34D25" w:rsidRPr="00261282" w:rsidRDefault="00E34D25" w:rsidP="001F7A7C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hAnsi="Times New Roman" w:cs="Times New Roman"/>
          <w:sz w:val="28"/>
          <w:szCs w:val="28"/>
          <w:lang w:eastAsia="ru-RU"/>
        </w:rPr>
        <w:t>Заявки на участие принимаются до 19 июля 2022 г. (включительно).</w:t>
      </w:r>
    </w:p>
    <w:p w14:paraId="0F623613" w14:textId="77777777" w:rsidR="00E34D25" w:rsidRPr="00261282" w:rsidRDefault="00E34D25" w:rsidP="001F7A7C">
      <w:pPr>
        <w:pStyle w:val="ab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30">
        <w:rPr>
          <w:rFonts w:ascii="Times New Roman" w:hAnsi="Times New Roman" w:cs="Times New Roman"/>
          <w:b/>
          <w:bCs/>
          <w:sz w:val="28"/>
          <w:szCs w:val="28"/>
        </w:rPr>
        <w:t>4 августа 2022 г.</w:t>
      </w:r>
      <w:r w:rsidRPr="00261282">
        <w:rPr>
          <w:rFonts w:ascii="Times New Roman" w:hAnsi="Times New Roman" w:cs="Times New Roman"/>
          <w:sz w:val="28"/>
          <w:szCs w:val="28"/>
        </w:rPr>
        <w:t xml:space="preserve"> запланирован вебинар: «Экспорт товаров и услуг в Азербайджанскую Республику. Новые возможности для бизнеса», который проведет торговый представитель Российской Федерации в Азербайджанской Республике Руслан Мирсаяпов.</w:t>
      </w:r>
    </w:p>
    <w:p w14:paraId="45C128BB" w14:textId="77777777" w:rsidR="00E34D25" w:rsidRPr="00261282" w:rsidRDefault="00E34D25" w:rsidP="001F7A7C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на участие принимаются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261282">
        <w:rPr>
          <w:rFonts w:ascii="Times New Roman" w:hAnsi="Times New Roman" w:cs="Times New Roman"/>
          <w:sz w:val="28"/>
          <w:szCs w:val="28"/>
          <w:lang w:eastAsia="ru-RU"/>
        </w:rPr>
        <w:t xml:space="preserve"> июля 2022 г. (включительно).</w:t>
      </w:r>
    </w:p>
    <w:p w14:paraId="1E445FC2" w14:textId="77777777" w:rsidR="00E34D25" w:rsidRDefault="00E34D25" w:rsidP="001F7A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Ссылки для участия в вебинарах будут направлены всем зарегистрированным субъектам МСП за день до мероприятия. </w:t>
      </w:r>
    </w:p>
    <w:p w14:paraId="401A5671" w14:textId="77777777" w:rsidR="00E34D25" w:rsidRDefault="00E34D25" w:rsidP="001F7A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мероприятиях для субъектов МСП, зарегистрированных на территории Республики Адыгея — бесплатное. </w:t>
      </w:r>
    </w:p>
    <w:p w14:paraId="4D72F309" w14:textId="77777777" w:rsidR="00E34D25" w:rsidRDefault="00E34D25" w:rsidP="001F7A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Формы заявок для участия в мероприятиях прилагаются.</w:t>
      </w:r>
    </w:p>
    <w:p w14:paraId="4DE26CC5" w14:textId="77777777" w:rsidR="00E34D25" w:rsidRDefault="00E34D25" w:rsidP="001F7A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Обращаем внимание, что заявки должны быть подписаны руководителем организации или индивидуальным предпринимателем и заверены печатью (при наличии).</w:t>
      </w:r>
    </w:p>
    <w:p w14:paraId="0273ACDE" w14:textId="5F8C4F77" w:rsidR="00E34D25" w:rsidRDefault="001F7A7C" w:rsidP="001F7A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34D25">
        <w:rPr>
          <w:rFonts w:ascii="Times New Roman" w:hAnsi="Times New Roman" w:cs="Times New Roman"/>
          <w:sz w:val="28"/>
          <w:szCs w:val="28"/>
          <w:lang w:eastAsia="ru-RU"/>
        </w:rPr>
        <w:t xml:space="preserve">аполненные анкеты в вышеуказанные сроки для участия в вебинарах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можно направить </w:t>
      </w:r>
      <w:r w:rsidR="00E34D25">
        <w:rPr>
          <w:rFonts w:ascii="Times New Roman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hyperlink r:id="rId7" w:history="1">
        <w:r w:rsidR="00E34D25" w:rsidRPr="00A92A06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cpp</w:t>
        </w:r>
        <w:r w:rsidR="00E34D25" w:rsidRPr="00A92A06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_01@</w:t>
        </w:r>
        <w:r w:rsidR="00E34D25" w:rsidRPr="00A92A06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E34D25" w:rsidRPr="00A92A06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E34D25" w:rsidRPr="00A92A06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34D25" w:rsidRPr="00BF3C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4D25">
        <w:rPr>
          <w:rFonts w:ascii="Times New Roman" w:hAnsi="Times New Roman" w:cs="Times New Roman"/>
          <w:sz w:val="28"/>
          <w:szCs w:val="28"/>
          <w:lang w:eastAsia="ru-RU"/>
        </w:rPr>
        <w:t>с обязательным направлением оригиналов заявок по адресу: г. Майкоп, ул. Пионерская, 324.</w:t>
      </w:r>
    </w:p>
    <w:p w14:paraId="2ABB7852" w14:textId="01227064" w:rsidR="00E34D25" w:rsidRPr="00261282" w:rsidRDefault="00E34D25" w:rsidP="001F7A7C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82">
        <w:rPr>
          <w:rFonts w:ascii="Times New Roman" w:hAnsi="Times New Roman" w:cs="Times New Roman"/>
          <w:sz w:val="28"/>
          <w:szCs w:val="28"/>
        </w:rPr>
        <w:t>Контактное лицо в Центре поддержк</w:t>
      </w:r>
      <w:r w:rsidR="009E333A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261282">
        <w:rPr>
          <w:rFonts w:ascii="Times New Roman" w:hAnsi="Times New Roman" w:cs="Times New Roman"/>
          <w:sz w:val="28"/>
          <w:szCs w:val="28"/>
        </w:rPr>
        <w:t xml:space="preserve"> предпринимательства — </w:t>
      </w:r>
      <w:r w:rsidRPr="00261282">
        <w:rPr>
          <w:rFonts w:ascii="Times New Roman" w:hAnsi="Times New Roman" w:cs="Times New Roman"/>
          <w:sz w:val="28"/>
          <w:szCs w:val="28"/>
        </w:rPr>
        <w:br/>
        <w:t>Джаримок Саида Инвербиевна, телефон +7 (8772) 57-97-90.</w:t>
      </w:r>
    </w:p>
    <w:p w14:paraId="7503BA0E" w14:textId="77777777" w:rsidR="00E34D25" w:rsidRPr="00261282" w:rsidRDefault="00E34D25" w:rsidP="001F7A7C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82">
        <w:rPr>
          <w:rFonts w:ascii="Times New Roman" w:hAnsi="Times New Roman" w:cs="Times New Roman"/>
          <w:sz w:val="28"/>
          <w:szCs w:val="28"/>
        </w:rPr>
        <w:t>Приложения к настоящему письму:</w:t>
      </w:r>
    </w:p>
    <w:p w14:paraId="7F5CD143" w14:textId="5A3F8CA1" w:rsidR="00E34D25" w:rsidRDefault="001F7A7C" w:rsidP="001F7A7C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D25" w:rsidRPr="00261282">
        <w:rPr>
          <w:rFonts w:ascii="Times New Roman" w:hAnsi="Times New Roman" w:cs="Times New Roman"/>
          <w:sz w:val="28"/>
          <w:szCs w:val="28"/>
        </w:rPr>
        <w:t xml:space="preserve"> Приложение №1 — </w:t>
      </w:r>
      <w:r w:rsidR="00E34D25">
        <w:rPr>
          <w:rFonts w:ascii="Times New Roman" w:hAnsi="Times New Roman" w:cs="Times New Roman"/>
          <w:sz w:val="28"/>
          <w:szCs w:val="28"/>
        </w:rPr>
        <w:t xml:space="preserve">Соглашение-анкета </w:t>
      </w:r>
      <w:r w:rsidR="00E34D25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E34D25" w:rsidRPr="00261282">
        <w:rPr>
          <w:rFonts w:ascii="Times New Roman" w:hAnsi="Times New Roman" w:cs="Times New Roman"/>
          <w:sz w:val="28"/>
          <w:szCs w:val="28"/>
        </w:rPr>
        <w:t>вебинар</w:t>
      </w:r>
      <w:r w:rsidR="00E34D25">
        <w:rPr>
          <w:rFonts w:ascii="Times New Roman" w:hAnsi="Times New Roman" w:cs="Times New Roman"/>
          <w:sz w:val="28"/>
          <w:szCs w:val="28"/>
        </w:rPr>
        <w:t>е</w:t>
      </w:r>
      <w:r w:rsidR="00E34D25" w:rsidRPr="00261282">
        <w:rPr>
          <w:rFonts w:ascii="Times New Roman" w:hAnsi="Times New Roman" w:cs="Times New Roman"/>
          <w:sz w:val="28"/>
          <w:szCs w:val="28"/>
        </w:rPr>
        <w:t>: «Amazon: все нюансы выхода на крупнейший маркетплейс»</w:t>
      </w:r>
      <w:r w:rsidR="00E34D25">
        <w:rPr>
          <w:rFonts w:ascii="Times New Roman" w:hAnsi="Times New Roman" w:cs="Times New Roman"/>
          <w:sz w:val="28"/>
          <w:szCs w:val="28"/>
        </w:rPr>
        <w:t>.</w:t>
      </w:r>
    </w:p>
    <w:p w14:paraId="3384962B" w14:textId="1195AED8" w:rsidR="00E34D25" w:rsidRDefault="001F7A7C" w:rsidP="001F7A7C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D25" w:rsidRPr="00261282">
        <w:rPr>
          <w:rFonts w:ascii="Times New Roman" w:hAnsi="Times New Roman" w:cs="Times New Roman"/>
          <w:sz w:val="28"/>
          <w:szCs w:val="28"/>
        </w:rPr>
        <w:t xml:space="preserve"> Приложение №2 — </w:t>
      </w:r>
      <w:r w:rsidR="00E34D25">
        <w:rPr>
          <w:rFonts w:ascii="Times New Roman" w:hAnsi="Times New Roman" w:cs="Times New Roman"/>
          <w:sz w:val="28"/>
          <w:szCs w:val="28"/>
        </w:rPr>
        <w:t xml:space="preserve">Соглашение-анкета </w:t>
      </w:r>
      <w:r w:rsidR="00E34D25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E34D25" w:rsidRPr="00261282">
        <w:rPr>
          <w:rFonts w:ascii="Times New Roman" w:hAnsi="Times New Roman" w:cs="Times New Roman"/>
          <w:sz w:val="28"/>
          <w:szCs w:val="28"/>
        </w:rPr>
        <w:t>вебинар</w:t>
      </w:r>
      <w:r w:rsidR="00E34D25">
        <w:rPr>
          <w:rFonts w:ascii="Times New Roman" w:hAnsi="Times New Roman" w:cs="Times New Roman"/>
          <w:sz w:val="28"/>
          <w:szCs w:val="28"/>
        </w:rPr>
        <w:t>е</w:t>
      </w:r>
      <w:r w:rsidR="00E34D25" w:rsidRPr="00261282">
        <w:rPr>
          <w:rFonts w:ascii="Times New Roman" w:hAnsi="Times New Roman" w:cs="Times New Roman"/>
          <w:sz w:val="28"/>
          <w:szCs w:val="28"/>
        </w:rPr>
        <w:t>: «Экспорт товаров и услуг в Азербайджанскую Республику. Новые возможности для бизнеса»</w:t>
      </w:r>
      <w:r w:rsidR="00E34D25">
        <w:rPr>
          <w:rFonts w:ascii="Times New Roman" w:hAnsi="Times New Roman" w:cs="Times New Roman"/>
          <w:sz w:val="28"/>
          <w:szCs w:val="28"/>
        </w:rPr>
        <w:t>.</w:t>
      </w:r>
    </w:p>
    <w:p w14:paraId="137C5568" w14:textId="2826D9F0" w:rsidR="007B546C" w:rsidRPr="00E34D25" w:rsidRDefault="007B546C" w:rsidP="007B546C">
      <w:pPr>
        <w:ind w:left="142"/>
        <w:jc w:val="right"/>
        <w:rPr>
          <w:rFonts w:ascii="Times New Roman" w:eastAsia="Calibri" w:hAnsi="Times New Roman"/>
          <w:sz w:val="28"/>
          <w:szCs w:val="28"/>
        </w:rPr>
      </w:pPr>
      <w:r w:rsidRPr="00E34D25">
        <w:rPr>
          <w:rFonts w:ascii="Times New Roman" w:eastAsia="Calibri" w:hAnsi="Times New Roman"/>
          <w:sz w:val="28"/>
          <w:szCs w:val="28"/>
        </w:rPr>
        <w:lastRenderedPageBreak/>
        <w:t>Приложение №1</w:t>
      </w:r>
    </w:p>
    <w:p w14:paraId="5EEDB188" w14:textId="77777777" w:rsidR="00E34D25" w:rsidRPr="00E34D25" w:rsidRDefault="00E34D25" w:rsidP="00E34D2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-37"/>
        <w:tblW w:w="91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1247"/>
        <w:gridCol w:w="4300"/>
      </w:tblGrid>
      <w:tr w:rsidR="00E34D25" w:rsidRPr="00E34D25" w14:paraId="169D736A" w14:textId="77777777" w:rsidTr="00E34D25">
        <w:trPr>
          <w:trHeight w:val="1314"/>
        </w:trPr>
        <w:tc>
          <w:tcPr>
            <w:tcW w:w="3606" w:type="dxa"/>
          </w:tcPr>
          <w:p w14:paraId="5FC0A5EA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АВТОНОМНАЯ НЕКОММЕРЧЕСКАЯ</w:t>
            </w:r>
          </w:p>
          <w:p w14:paraId="7CA9F758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ОРГАНИЗАЦИЯ</w:t>
            </w:r>
          </w:p>
          <w:p w14:paraId="1F82D60B" w14:textId="77777777" w:rsidR="00E34D25" w:rsidRPr="00E34D25" w:rsidRDefault="00E34D25" w:rsidP="00E34D25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«ЦЕНТР ПОДДЕРЖКИ ПРЕДПРИНИМАТЕЛЬСТВА</w:t>
            </w:r>
          </w:p>
          <w:p w14:paraId="1384E921" w14:textId="0A693275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РЕСПУБЛИКИ АДЫГЕЯ» </w:t>
            </w:r>
          </w:p>
          <w:p w14:paraId="6CF0442B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Пионерская ул., 324, г. Майкоп, 385000</w:t>
            </w:r>
          </w:p>
        </w:tc>
        <w:tc>
          <w:tcPr>
            <w:tcW w:w="1247" w:type="dxa"/>
          </w:tcPr>
          <w:p w14:paraId="587413C4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00" w:type="dxa"/>
          </w:tcPr>
          <w:p w14:paraId="782720A3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ФЕДЭХЭК1ЫП1ЭУ ЩЫМЫТ ХЭУШЪХЬАФЫК1ЫГЪЭ ГЪЭ1ОРЫШ1АП1ЭУ </w:t>
            </w:r>
          </w:p>
          <w:p w14:paraId="101C16A3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«АДЫГЭ РЕСПУБЛИКЭМ САТЫУШ1ЫНЫМ 1ЭПЫ1ЭГЪУ ЕГЪЭГЪОТЫНЫМК1Э И ГУПЧ»</w:t>
            </w:r>
          </w:p>
          <w:p w14:paraId="209D23CA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772B52E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Пионерскэр ур., 324, къ. Мыекъуапэ, 385000</w:t>
            </w:r>
          </w:p>
        </w:tc>
      </w:tr>
    </w:tbl>
    <w:p w14:paraId="31616AD9" w14:textId="77777777" w:rsidR="00E34D25" w:rsidRPr="00E34D25" w:rsidRDefault="00E34D25" w:rsidP="00E34D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  <w:r w:rsidRPr="00E34D25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Соглашение-анкета №</w:t>
      </w:r>
    </w:p>
    <w:p w14:paraId="014CC94C" w14:textId="77777777" w:rsidR="00E34D25" w:rsidRPr="00E34D25" w:rsidRDefault="00E34D25" w:rsidP="00E34D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E34D25" w:rsidRPr="00E34D25" w14:paraId="24F64B50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D32081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 заполнения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2E209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0A271849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B3FFF3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</w:tcPr>
          <w:p w14:paraId="6F6ED67B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6477EE8C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DB55B4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Размер организации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3173A22C" w14:textId="77777777" w:rsidR="00E34D25" w:rsidRPr="00E34D25" w:rsidRDefault="00E34D25" w:rsidP="00E34D2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Малое       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Крупное      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  <w:p w14:paraId="3C214C46" w14:textId="77777777" w:rsidR="00E34D25" w:rsidRPr="00E34D25" w:rsidRDefault="00E34D25" w:rsidP="00E34D2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   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Микро         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E34D25" w:rsidRPr="00E34D25" w14:paraId="70AA272C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0757E2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 адрес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7CC36FEF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7438DA03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ADACDC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ИНН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03CD40BA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4D25" w:rsidRPr="00E34D25" w14:paraId="35CABD90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109901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 деятельности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4BCA9534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23400A27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D716B4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Ведение экспортной деятельности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7F8EC59D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Нет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Нет, но есть в планах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E34D25" w:rsidRPr="00E34D25" w14:paraId="71DFE0B6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D24638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ведения экспортной деятельности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1FDCBA32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503F7C38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BC8A13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4009BA5E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068B4DEF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8D428B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лицо, (Ф.И.О., должность)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7C3E8BEF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291DE7F4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3971EA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1BD3D84E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7A37C795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583748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14:paraId="024DB57A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4D25" w:rsidRPr="00E34D25" w14:paraId="5B7C10B4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F09D29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</w:tcPr>
          <w:p w14:paraId="51CA0C61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вебинара на тему: «Amazon: все нюансы выхода на крупнейший маркетплейс»</w:t>
            </w:r>
          </w:p>
          <w:p w14:paraId="4F49C0F3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</w:rPr>
              <w:t>21.07.2022</w:t>
            </w:r>
          </w:p>
        </w:tc>
      </w:tr>
    </w:tbl>
    <w:p w14:paraId="4199AED8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D56C0F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4D25">
        <w:rPr>
          <w:rFonts w:ascii="Times New Roman" w:eastAsia="Calibri" w:hAnsi="Times New Roman" w:cs="Times New Roman"/>
          <w:sz w:val="18"/>
          <w:szCs w:val="18"/>
        </w:rPr>
        <w:t>Условия, порядок и сроки предоставления услуги определяются в соответствии с приказом Минэкономразвития РФ от 18.02.2021 г. № 77.</w:t>
      </w:r>
    </w:p>
    <w:p w14:paraId="799F623F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4D25">
        <w:rPr>
          <w:rFonts w:ascii="Times New Roman" w:eastAsia="Calibri" w:hAnsi="Times New Roman" w:cs="Times New Roman"/>
          <w:sz w:val="18"/>
          <w:szCs w:val="18"/>
        </w:rPr>
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</w:r>
    </w:p>
    <w:p w14:paraId="7289132E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4D25">
        <w:rPr>
          <w:rFonts w:ascii="Times New Roman" w:eastAsia="Calibri" w:hAnsi="Times New Roman" w:cs="Times New Roman"/>
          <w:sz w:val="18"/>
          <w:szCs w:val="18"/>
        </w:rPr>
        <w:t>Заявитель гарантирует достоверность представленной в соглашении-анкете информации.</w:t>
      </w:r>
    </w:p>
    <w:p w14:paraId="0FB1B523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4D25">
        <w:rPr>
          <w:rFonts w:ascii="Times New Roman" w:eastAsia="Calibri" w:hAnsi="Times New Roman" w:cs="Times New Roman"/>
          <w:sz w:val="18"/>
          <w:szCs w:val="18"/>
        </w:rPr>
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</w:r>
    </w:p>
    <w:p w14:paraId="2F7EC912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34D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 соответствии с требованиями ст.6, 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совершение действий, предусмотренных п. 3 ч. 1 ст. 3 Федерального закона № 152-ФЗ от 27.07.2006 Автономной некоммерческой организации «Центр поддержки предпринимательства Республики Адыгея», Министерству экономического развития и торговли Республики Адыгея, АО «Российский экспортный центр».</w:t>
      </w:r>
    </w:p>
    <w:p w14:paraId="2DF48AB6" w14:textId="77777777" w:rsidR="00E34D25" w:rsidRPr="00E34D25" w:rsidRDefault="00E34D25" w:rsidP="00E34D25">
      <w:pPr>
        <w:widowControl w:val="0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4D25">
        <w:rPr>
          <w:rFonts w:ascii="Times New Roman" w:eastAsia="Calibri" w:hAnsi="Times New Roman" w:cs="Times New Roman"/>
          <w:sz w:val="18"/>
          <w:szCs w:val="18"/>
        </w:rPr>
        <w:t xml:space="preserve"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 </w:t>
      </w:r>
    </w:p>
    <w:p w14:paraId="06F2F874" w14:textId="77777777" w:rsidR="00E34D25" w:rsidRPr="00E34D25" w:rsidRDefault="00E34D25" w:rsidP="00E34D2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32260D" w14:textId="77777777" w:rsidR="00E34D25" w:rsidRPr="00E34D25" w:rsidRDefault="00E34D25" w:rsidP="00E34D25">
      <w:pPr>
        <w:widowControl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34D25">
        <w:rPr>
          <w:rFonts w:ascii="Times New Roman" w:eastAsia="Times New Roman" w:hAnsi="Times New Roman" w:cs="Times New Roman"/>
        </w:rPr>
        <w:t>___________________                             ___________________                       __________________________</w:t>
      </w:r>
    </w:p>
    <w:p w14:paraId="336DC161" w14:textId="5E73A4E7" w:rsidR="00EE304B" w:rsidRDefault="00E34D25" w:rsidP="00E34D25">
      <w:pPr>
        <w:widowControl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25">
        <w:rPr>
          <w:rFonts w:ascii="Times New Roman" w:eastAsia="Times New Roman" w:hAnsi="Times New Roman" w:cs="Times New Roman"/>
        </w:rPr>
        <w:t xml:space="preserve">        </w:t>
      </w:r>
      <w:r w:rsidRPr="00E34D25">
        <w:rPr>
          <w:rFonts w:ascii="Times New Roman" w:eastAsia="Times New Roman" w:hAnsi="Times New Roman" w:cs="Times New Roman"/>
          <w:sz w:val="18"/>
          <w:szCs w:val="18"/>
        </w:rPr>
        <w:t xml:space="preserve"> (должность)</w:t>
      </w:r>
      <w:r w:rsidRPr="00E34D25">
        <w:rPr>
          <w:rFonts w:ascii="Times New Roman" w:eastAsia="Times New Roman" w:hAnsi="Times New Roman" w:cs="Times New Roman"/>
          <w:sz w:val="18"/>
          <w:szCs w:val="18"/>
        </w:rPr>
        <w:tab/>
      </w:r>
      <w:r w:rsidRPr="00E34D25">
        <w:rPr>
          <w:rFonts w:ascii="Times New Roman" w:eastAsia="Times New Roman" w:hAnsi="Times New Roman" w:cs="Times New Roman"/>
          <w:sz w:val="18"/>
          <w:szCs w:val="18"/>
        </w:rPr>
        <w:tab/>
      </w:r>
      <w:r w:rsidRPr="00E34D25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(</w:t>
      </w:r>
      <w:r w:rsidRPr="00E34D25">
        <w:rPr>
          <w:rFonts w:ascii="Times New Roman" w:eastAsia="Times New Roman" w:hAnsi="Times New Roman" w:cs="Times New Roman"/>
          <w:i/>
          <w:sz w:val="18"/>
          <w:szCs w:val="18"/>
        </w:rPr>
        <w:t>подпись, М.П.)</w:t>
      </w:r>
      <w:r w:rsidRPr="00E34D25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                        (Ф.И.О.)</w:t>
      </w:r>
      <w:r w:rsidR="00EE304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F407EED" w14:textId="415EAF8F" w:rsidR="00EE304B" w:rsidRDefault="00EE304B" w:rsidP="00EE304B">
      <w:pPr>
        <w:ind w:left="142"/>
        <w:jc w:val="right"/>
        <w:rPr>
          <w:rFonts w:ascii="Times New Roman" w:eastAsia="Calibri" w:hAnsi="Times New Roman"/>
          <w:sz w:val="28"/>
          <w:szCs w:val="28"/>
        </w:rPr>
      </w:pPr>
      <w:r w:rsidRPr="00E34D25">
        <w:rPr>
          <w:rFonts w:ascii="Times New Roman" w:eastAsia="Calibri" w:hAnsi="Times New Roman"/>
          <w:sz w:val="28"/>
          <w:szCs w:val="28"/>
        </w:rPr>
        <w:t>Приложение №2</w:t>
      </w:r>
    </w:p>
    <w:p w14:paraId="1F0D1A65" w14:textId="77777777" w:rsidR="00E34D25" w:rsidRPr="00E34D25" w:rsidRDefault="00E34D25" w:rsidP="00E34D2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-37"/>
        <w:tblW w:w="91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1247"/>
        <w:gridCol w:w="4300"/>
      </w:tblGrid>
      <w:tr w:rsidR="00E34D25" w:rsidRPr="00E34D25" w14:paraId="3BC950FB" w14:textId="77777777" w:rsidTr="0074542C">
        <w:trPr>
          <w:trHeight w:val="1314"/>
        </w:trPr>
        <w:tc>
          <w:tcPr>
            <w:tcW w:w="3606" w:type="dxa"/>
          </w:tcPr>
          <w:p w14:paraId="1D471611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АВТОНОМНАЯ НЕКОММЕРЧЕСКАЯ</w:t>
            </w:r>
          </w:p>
          <w:p w14:paraId="4B264059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ОРГАНИЗАЦИЯ</w:t>
            </w:r>
          </w:p>
          <w:p w14:paraId="157F7CB0" w14:textId="77777777" w:rsidR="00E34D25" w:rsidRPr="00E34D25" w:rsidRDefault="00E34D25" w:rsidP="00E34D25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«ЦЕНТР ПОДДЕРЖКИ ПРЕДПРИНИМАТЕЛЬСТВА</w:t>
            </w:r>
          </w:p>
          <w:p w14:paraId="56DF240F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РЕСПУБЛИКИ АДЫГЕЯ» </w:t>
            </w:r>
          </w:p>
          <w:p w14:paraId="49772F29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Пионерская ул., 324, г. Майкоп, 385000</w:t>
            </w:r>
          </w:p>
        </w:tc>
        <w:tc>
          <w:tcPr>
            <w:tcW w:w="1247" w:type="dxa"/>
          </w:tcPr>
          <w:p w14:paraId="7C591E51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00" w:type="dxa"/>
          </w:tcPr>
          <w:p w14:paraId="01ED153F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ФЕДЭХЭК1ЫП1ЭУ ЩЫМЫТ ХЭУШЪХЬАФЫК1ЫГЪЭ ГЪЭ1ОРЫШ1АП1ЭУ </w:t>
            </w:r>
          </w:p>
          <w:p w14:paraId="7F54C343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«АДЫГЭ РЕСПУБЛИКЭМ САТЫУШ1ЫНЫМ 1ЭПЫ1ЭГЪУ ЕГЪЭГЪОТЫНЫМК1Э И ГУПЧ»</w:t>
            </w:r>
          </w:p>
          <w:p w14:paraId="71D3D614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6C8AE08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Пионерскэр ур., 324, къ. Мыекъуапэ, 385000</w:t>
            </w:r>
          </w:p>
        </w:tc>
      </w:tr>
    </w:tbl>
    <w:p w14:paraId="3534927D" w14:textId="77777777" w:rsidR="00E34D25" w:rsidRPr="00E34D25" w:rsidRDefault="00E34D25" w:rsidP="00E34D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  <w:r w:rsidRPr="00E34D25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Соглашение-анкета №</w:t>
      </w:r>
    </w:p>
    <w:p w14:paraId="004047F5" w14:textId="77777777" w:rsidR="00E34D25" w:rsidRPr="00E34D25" w:rsidRDefault="00E34D25" w:rsidP="00E34D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E34D25" w:rsidRPr="00E34D25" w14:paraId="0290BCC3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153BB3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 заполнения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0169F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0442BB0A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A64701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</w:tcPr>
          <w:p w14:paraId="56FEB3C0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719A03B6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0E2136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Размер организации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2C1CDF66" w14:textId="77777777" w:rsidR="00E34D25" w:rsidRPr="00E34D25" w:rsidRDefault="00E34D25" w:rsidP="00E34D2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Малое       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Крупное      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  <w:p w14:paraId="6AB30A2B" w14:textId="77777777" w:rsidR="00E34D25" w:rsidRPr="00E34D25" w:rsidRDefault="00E34D25" w:rsidP="00E34D2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   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Микро         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E34D25" w:rsidRPr="00E34D25" w14:paraId="6380FAFF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8D5321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 адрес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14BAF621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0CCCDE04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29EC84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ИНН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716362A9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4D25" w:rsidRPr="00E34D25" w14:paraId="712DA74D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6DF33B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 деятельности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718E59D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10E9AF0B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782B0E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Ведение экспортной деятельности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4018C27B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Нет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Нет, но есть в планах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E34D25" w:rsidRPr="00E34D25" w14:paraId="0DA74394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ED01F9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ведения экспортной деятельности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7271AA82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08D17945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D82C1A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420C925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2A433790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2603F6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лицо, (Ф.И.О., должность)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3872E18A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6E3F0851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B74D47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661C7EF2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2CE81911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2EF5AE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14:paraId="3B93B734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4D25" w:rsidRPr="00E34D25" w14:paraId="3213C1ED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165D1E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</w:tcPr>
          <w:p w14:paraId="0980AFEC" w14:textId="77777777" w:rsid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вебинара на тему: «Экспорт товаров и услуг в Азербайджанскую Республику. Новые возможности для бизнеса»</w:t>
            </w:r>
          </w:p>
          <w:p w14:paraId="138A0CA5" w14:textId="59B5A384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04.08.</w:t>
            </w: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3B036C7A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D6553D3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4D25">
        <w:rPr>
          <w:rFonts w:ascii="Times New Roman" w:eastAsia="Calibri" w:hAnsi="Times New Roman" w:cs="Times New Roman"/>
          <w:sz w:val="18"/>
          <w:szCs w:val="18"/>
        </w:rPr>
        <w:t>Условия, порядок и сроки предоставления услуги определяются в соответствии с приказом Минэкономразвития РФ от 18.02.2021 г. № 77.</w:t>
      </w:r>
    </w:p>
    <w:p w14:paraId="034D6E6B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4D25">
        <w:rPr>
          <w:rFonts w:ascii="Times New Roman" w:eastAsia="Calibri" w:hAnsi="Times New Roman" w:cs="Times New Roman"/>
          <w:sz w:val="18"/>
          <w:szCs w:val="18"/>
        </w:rPr>
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</w:r>
    </w:p>
    <w:p w14:paraId="4C91AB27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4D25">
        <w:rPr>
          <w:rFonts w:ascii="Times New Roman" w:eastAsia="Calibri" w:hAnsi="Times New Roman" w:cs="Times New Roman"/>
          <w:sz w:val="18"/>
          <w:szCs w:val="18"/>
        </w:rPr>
        <w:t>Заявитель гарантирует достоверность представленной в соглашении-анкете информации.</w:t>
      </w:r>
    </w:p>
    <w:p w14:paraId="0B5FDE6D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4D25">
        <w:rPr>
          <w:rFonts w:ascii="Times New Roman" w:eastAsia="Calibri" w:hAnsi="Times New Roman" w:cs="Times New Roman"/>
          <w:sz w:val="18"/>
          <w:szCs w:val="18"/>
        </w:rPr>
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</w:r>
    </w:p>
    <w:p w14:paraId="77E4AB40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34D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 соответствии с требованиями ст.6, 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совершение действий, предусмотренных п. 3 ч. 1 ст. 3 Федерального закона № 152-ФЗ от 27.07.2006 Автономной некоммерческой организации «Центр поддержки предпринимательства Республики Адыгея», Министерству экономического развития и торговли Республики Адыгея, АО «Российский экспортный центр».</w:t>
      </w:r>
    </w:p>
    <w:p w14:paraId="1A8AA42C" w14:textId="77777777" w:rsidR="00E34D25" w:rsidRPr="00E34D25" w:rsidRDefault="00E34D25" w:rsidP="00E34D25">
      <w:pPr>
        <w:widowControl w:val="0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4D25">
        <w:rPr>
          <w:rFonts w:ascii="Times New Roman" w:eastAsia="Calibri" w:hAnsi="Times New Roman" w:cs="Times New Roman"/>
          <w:sz w:val="18"/>
          <w:szCs w:val="18"/>
        </w:rPr>
        <w:t xml:space="preserve"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 </w:t>
      </w:r>
    </w:p>
    <w:p w14:paraId="53C8F171" w14:textId="77777777" w:rsidR="00E34D25" w:rsidRPr="00E34D25" w:rsidRDefault="00E34D25" w:rsidP="00E34D2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7AF992" w14:textId="77777777" w:rsidR="00E34D25" w:rsidRPr="00E34D25" w:rsidRDefault="00E34D25" w:rsidP="00E34D25">
      <w:pPr>
        <w:widowControl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34D25">
        <w:rPr>
          <w:rFonts w:ascii="Times New Roman" w:eastAsia="Times New Roman" w:hAnsi="Times New Roman" w:cs="Times New Roman"/>
        </w:rPr>
        <w:t>___________________                             ___________________                       __________________________</w:t>
      </w:r>
    </w:p>
    <w:p w14:paraId="6881C668" w14:textId="361209A2" w:rsidR="00E34D25" w:rsidRPr="00E34D25" w:rsidRDefault="00E34D25" w:rsidP="00E34D25">
      <w:pPr>
        <w:widowControl w:val="0"/>
        <w:spacing w:after="0" w:line="288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</w:rPr>
        <w:t xml:space="preserve">        </w:t>
      </w:r>
      <w:r w:rsidRPr="00E34D25">
        <w:rPr>
          <w:rFonts w:ascii="Times New Roman" w:eastAsia="Times New Roman" w:hAnsi="Times New Roman" w:cs="Times New Roman"/>
          <w:sz w:val="18"/>
          <w:szCs w:val="18"/>
        </w:rPr>
        <w:t xml:space="preserve"> (должность)</w:t>
      </w:r>
      <w:r w:rsidRPr="00E34D25">
        <w:rPr>
          <w:rFonts w:ascii="Times New Roman" w:eastAsia="Times New Roman" w:hAnsi="Times New Roman" w:cs="Times New Roman"/>
          <w:sz w:val="18"/>
          <w:szCs w:val="18"/>
        </w:rPr>
        <w:tab/>
      </w:r>
      <w:r w:rsidRPr="00E34D25">
        <w:rPr>
          <w:rFonts w:ascii="Times New Roman" w:eastAsia="Times New Roman" w:hAnsi="Times New Roman" w:cs="Times New Roman"/>
          <w:sz w:val="18"/>
          <w:szCs w:val="18"/>
        </w:rPr>
        <w:tab/>
      </w:r>
      <w:r w:rsidRPr="00E34D25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(</w:t>
      </w:r>
      <w:r w:rsidRPr="00E34D25">
        <w:rPr>
          <w:rFonts w:ascii="Times New Roman" w:eastAsia="Times New Roman" w:hAnsi="Times New Roman" w:cs="Times New Roman"/>
          <w:i/>
          <w:sz w:val="18"/>
          <w:szCs w:val="18"/>
        </w:rPr>
        <w:t>подпись, М.П.)</w:t>
      </w:r>
      <w:r w:rsidRPr="00E34D25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                        (Ф.И.О.)</w:t>
      </w:r>
    </w:p>
    <w:sectPr w:rsidR="00E34D25" w:rsidRPr="00E34D25" w:rsidSect="001F7A7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A30B9" w14:textId="77777777" w:rsidR="00C51FD4" w:rsidRDefault="00C51FD4" w:rsidP="007B546C">
      <w:pPr>
        <w:spacing w:after="0" w:line="240" w:lineRule="auto"/>
      </w:pPr>
      <w:r>
        <w:separator/>
      </w:r>
    </w:p>
  </w:endnote>
  <w:endnote w:type="continuationSeparator" w:id="0">
    <w:p w14:paraId="6BFB00AB" w14:textId="77777777" w:rsidR="00C51FD4" w:rsidRDefault="00C51FD4" w:rsidP="007B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646B6" w14:textId="77777777" w:rsidR="00C51FD4" w:rsidRDefault="00C51FD4" w:rsidP="007B546C">
      <w:pPr>
        <w:spacing w:after="0" w:line="240" w:lineRule="auto"/>
      </w:pPr>
      <w:r>
        <w:separator/>
      </w:r>
    </w:p>
  </w:footnote>
  <w:footnote w:type="continuationSeparator" w:id="0">
    <w:p w14:paraId="18A76897" w14:textId="77777777" w:rsidR="00C51FD4" w:rsidRDefault="00C51FD4" w:rsidP="007B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03E6F"/>
    <w:multiLevelType w:val="hybridMultilevel"/>
    <w:tmpl w:val="70201980"/>
    <w:lvl w:ilvl="0" w:tplc="BF0E278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E5"/>
    <w:rsid w:val="000117DD"/>
    <w:rsid w:val="00053279"/>
    <w:rsid w:val="001122AF"/>
    <w:rsid w:val="001F7A7C"/>
    <w:rsid w:val="002800DA"/>
    <w:rsid w:val="002D046E"/>
    <w:rsid w:val="00357F23"/>
    <w:rsid w:val="00453C4B"/>
    <w:rsid w:val="004E7747"/>
    <w:rsid w:val="0051323E"/>
    <w:rsid w:val="00560B08"/>
    <w:rsid w:val="006654F8"/>
    <w:rsid w:val="006D236D"/>
    <w:rsid w:val="007B546C"/>
    <w:rsid w:val="008B0916"/>
    <w:rsid w:val="00926C4C"/>
    <w:rsid w:val="009E333A"/>
    <w:rsid w:val="00A92D59"/>
    <w:rsid w:val="00AE2BE5"/>
    <w:rsid w:val="00AF4190"/>
    <w:rsid w:val="00C16529"/>
    <w:rsid w:val="00C436C0"/>
    <w:rsid w:val="00C51B70"/>
    <w:rsid w:val="00C51FD4"/>
    <w:rsid w:val="00CF7E5B"/>
    <w:rsid w:val="00D16FF3"/>
    <w:rsid w:val="00D2214B"/>
    <w:rsid w:val="00D43DE0"/>
    <w:rsid w:val="00DA57B2"/>
    <w:rsid w:val="00DE2D8A"/>
    <w:rsid w:val="00E033E7"/>
    <w:rsid w:val="00E2538C"/>
    <w:rsid w:val="00E34D25"/>
    <w:rsid w:val="00E6564A"/>
    <w:rsid w:val="00EE304B"/>
    <w:rsid w:val="00F468DA"/>
    <w:rsid w:val="00F64D80"/>
    <w:rsid w:val="00F7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50A4"/>
  <w15:chartTrackingRefBased/>
  <w15:docId w15:val="{83BBFAFC-7659-41D5-8B18-A89E1FC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B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46C"/>
  </w:style>
  <w:style w:type="paragraph" w:styleId="a6">
    <w:name w:val="footer"/>
    <w:basedOn w:val="a"/>
    <w:link w:val="a7"/>
    <w:uiPriority w:val="99"/>
    <w:unhideWhenUsed/>
    <w:rsid w:val="007B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46C"/>
  </w:style>
  <w:style w:type="paragraph" w:styleId="a8">
    <w:name w:val="Balloon Text"/>
    <w:basedOn w:val="a"/>
    <w:link w:val="a9"/>
    <w:uiPriority w:val="99"/>
    <w:semiHidden/>
    <w:unhideWhenUsed/>
    <w:rsid w:val="0011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2A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34D2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3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_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Нефляшева Мариет Аскеровна</cp:lastModifiedBy>
  <cp:revision>4</cp:revision>
  <cp:lastPrinted>2022-07-14T07:53:00Z</cp:lastPrinted>
  <dcterms:created xsi:type="dcterms:W3CDTF">2022-07-14T08:51:00Z</dcterms:created>
  <dcterms:modified xsi:type="dcterms:W3CDTF">2022-07-14T09:14:00Z</dcterms:modified>
</cp:coreProperties>
</file>